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87" w:rsidRPr="005A7CAD" w:rsidRDefault="00795A87" w:rsidP="00795A87">
      <w:pPr>
        <w:jc w:val="center"/>
        <w:rPr>
          <w:rFonts w:ascii="宋体" w:eastAsia="宋体" w:hAnsi="宋体" w:cs="Arial"/>
          <w:b/>
          <w:bCs/>
          <w:sz w:val="32"/>
          <w:szCs w:val="32"/>
        </w:rPr>
      </w:pPr>
      <w:r w:rsidRPr="005A7CAD">
        <w:rPr>
          <w:rFonts w:ascii="宋体" w:eastAsia="宋体" w:hAnsi="宋体" w:cs="Arial"/>
          <w:b/>
          <w:bCs/>
          <w:sz w:val="32"/>
          <w:szCs w:val="32"/>
        </w:rPr>
        <w:t>招标项目改谈判结果报审表</w:t>
      </w:r>
    </w:p>
    <w:p w:rsidR="00795A87" w:rsidRPr="005A7CAD" w:rsidRDefault="00795A87" w:rsidP="005A7CAD">
      <w:pPr>
        <w:ind w:firstLineChars="67" w:firstLine="141"/>
        <w:jc w:val="left"/>
        <w:rPr>
          <w:rFonts w:ascii="宋体" w:eastAsia="宋体" w:hAnsi="宋体" w:cs="Arial"/>
          <w:szCs w:val="21"/>
        </w:rPr>
      </w:pPr>
      <w:r w:rsidRPr="005A7CAD">
        <w:rPr>
          <w:rFonts w:ascii="宋体" w:eastAsia="宋体" w:hAnsi="宋体" w:cs="Arial"/>
          <w:szCs w:val="21"/>
        </w:rPr>
        <w:t>项目名称：</w:t>
      </w:r>
      <w:r w:rsidR="001A1466">
        <w:rPr>
          <w:rFonts w:ascii="Arial" w:eastAsia="宋体" w:hAnsi="宋体" w:cs="Arial" w:hint="eastAsia"/>
          <w:szCs w:val="21"/>
        </w:rPr>
        <w:t>起重机配件</w:t>
      </w:r>
      <w:r w:rsidR="00591A6F">
        <w:rPr>
          <w:rFonts w:ascii="宋体" w:eastAsia="宋体" w:hAnsi="宋体" w:cs="Arial" w:hint="eastAsia"/>
          <w:szCs w:val="21"/>
        </w:rPr>
        <w:t xml:space="preserve">         </w:t>
      </w:r>
      <w:r w:rsidRPr="005A7CAD">
        <w:rPr>
          <w:rFonts w:ascii="宋体" w:eastAsia="宋体" w:hAnsi="宋体" w:cs="Arial"/>
          <w:szCs w:val="21"/>
        </w:rPr>
        <w:t xml:space="preserve">    </w:t>
      </w:r>
      <w:r w:rsidR="000B650A">
        <w:rPr>
          <w:rFonts w:ascii="宋体" w:eastAsia="宋体" w:hAnsi="宋体" w:cs="Arial" w:hint="eastAsia"/>
          <w:szCs w:val="21"/>
        </w:rPr>
        <w:t xml:space="preserve">     </w:t>
      </w:r>
      <w:r w:rsidR="000652AA">
        <w:rPr>
          <w:rFonts w:ascii="宋体" w:eastAsia="宋体" w:hAnsi="宋体" w:cs="Arial" w:hint="eastAsia"/>
          <w:szCs w:val="21"/>
        </w:rPr>
        <w:t xml:space="preserve">     </w:t>
      </w:r>
      <w:r w:rsidR="000B650A">
        <w:rPr>
          <w:rFonts w:ascii="宋体" w:eastAsia="宋体" w:hAnsi="宋体" w:cs="Arial" w:hint="eastAsia"/>
          <w:szCs w:val="21"/>
        </w:rPr>
        <w:t xml:space="preserve">    </w:t>
      </w:r>
      <w:r w:rsidRPr="005A7CAD">
        <w:rPr>
          <w:rFonts w:ascii="宋体" w:eastAsia="宋体" w:hAnsi="宋体" w:cs="Arial"/>
          <w:szCs w:val="21"/>
        </w:rPr>
        <w:t xml:space="preserve"> </w:t>
      </w:r>
      <w:r w:rsidR="00591A6F">
        <w:rPr>
          <w:rFonts w:ascii="宋体" w:eastAsia="宋体" w:hAnsi="宋体" w:cs="Arial" w:hint="eastAsia"/>
          <w:szCs w:val="21"/>
        </w:rPr>
        <w:t xml:space="preserve">   </w:t>
      </w:r>
      <w:r w:rsidRPr="005A7CAD">
        <w:rPr>
          <w:rFonts w:ascii="宋体" w:eastAsia="宋体" w:hAnsi="宋体" w:cs="Arial"/>
          <w:szCs w:val="21"/>
        </w:rPr>
        <w:t xml:space="preserve"> 编号：</w:t>
      </w:r>
      <w:r w:rsidR="00707049">
        <w:rPr>
          <w:rFonts w:ascii="宋体" w:eastAsia="宋体" w:hAnsi="宋体" w:cs="Arial" w:hint="eastAsia"/>
          <w:szCs w:val="21"/>
        </w:rPr>
        <w:t>KSH-WZ-</w:t>
      </w:r>
      <w:r w:rsidR="00D869C2" w:rsidRPr="007509D6">
        <w:rPr>
          <w:rFonts w:ascii="宋体" w:eastAsia="宋体" w:hAnsi="宋体" w:cs="Arial"/>
          <w:szCs w:val="21"/>
        </w:rPr>
        <w:t>201</w:t>
      </w:r>
      <w:r w:rsidR="00A31304">
        <w:rPr>
          <w:rFonts w:ascii="宋体" w:eastAsia="宋体" w:hAnsi="宋体" w:cs="Arial" w:hint="eastAsia"/>
          <w:szCs w:val="21"/>
        </w:rPr>
        <w:t>90</w:t>
      </w:r>
      <w:r w:rsidR="000652AA">
        <w:rPr>
          <w:rFonts w:ascii="宋体" w:eastAsia="宋体" w:hAnsi="宋体" w:cs="Arial" w:hint="eastAsia"/>
          <w:szCs w:val="21"/>
        </w:rPr>
        <w:t>300</w:t>
      </w:r>
      <w:r w:rsidR="001A1466">
        <w:rPr>
          <w:rFonts w:ascii="宋体" w:eastAsia="宋体" w:hAnsi="宋体" w:cs="Arial" w:hint="eastAsia"/>
          <w:szCs w:val="21"/>
        </w:rPr>
        <w:t>8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57"/>
        <w:gridCol w:w="2547"/>
        <w:gridCol w:w="6"/>
        <w:gridCol w:w="2185"/>
        <w:gridCol w:w="1498"/>
        <w:gridCol w:w="1692"/>
      </w:tblGrid>
      <w:tr w:rsidR="00795A87" w:rsidRPr="005A7CAD" w:rsidTr="00795A87">
        <w:trPr>
          <w:trHeight w:hRule="exact" w:val="454"/>
          <w:jc w:val="center"/>
        </w:trPr>
        <w:tc>
          <w:tcPr>
            <w:tcW w:w="1857" w:type="dxa"/>
            <w:vAlign w:val="center"/>
          </w:tcPr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项目名称</w:t>
            </w:r>
          </w:p>
        </w:tc>
        <w:tc>
          <w:tcPr>
            <w:tcW w:w="7928" w:type="dxa"/>
            <w:gridSpan w:val="5"/>
            <w:vAlign w:val="center"/>
          </w:tcPr>
          <w:p w:rsidR="00795A87" w:rsidRPr="005A7CAD" w:rsidRDefault="001A1466" w:rsidP="00A12BD7">
            <w:pPr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起重机配件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104D45">
              <w:rPr>
                <w:rFonts w:ascii="宋体" w:eastAsia="宋体" w:hAnsi="宋体" w:cs="Arial" w:hint="eastAsia"/>
                <w:szCs w:val="21"/>
              </w:rPr>
              <w:t xml:space="preserve">     </w:t>
            </w:r>
          </w:p>
        </w:tc>
      </w:tr>
      <w:tr w:rsidR="00795A87" w:rsidRPr="005A7CAD" w:rsidTr="00795A87">
        <w:trPr>
          <w:trHeight w:hRule="exact" w:val="454"/>
          <w:jc w:val="center"/>
        </w:trPr>
        <w:tc>
          <w:tcPr>
            <w:tcW w:w="1857" w:type="dxa"/>
            <w:vAlign w:val="center"/>
          </w:tcPr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项目类别</w:t>
            </w:r>
          </w:p>
        </w:tc>
        <w:tc>
          <w:tcPr>
            <w:tcW w:w="7928" w:type="dxa"/>
            <w:gridSpan w:val="5"/>
            <w:vAlign w:val="center"/>
          </w:tcPr>
          <w:p w:rsidR="00795A87" w:rsidRPr="005A7CAD" w:rsidRDefault="00795A87" w:rsidP="00591A6F">
            <w:pPr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〇工程项目</w:t>
            </w:r>
            <w:r w:rsidR="0074782F"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Pr="005A7CAD">
              <w:rPr>
                <w:rFonts w:ascii="宋体" w:eastAsia="宋体" w:hAnsi="宋体" w:cs="Arial"/>
                <w:szCs w:val="21"/>
              </w:rPr>
              <w:t xml:space="preserve">  </w:t>
            </w:r>
            <w:r w:rsidR="00591A6F" w:rsidRPr="00534F41">
              <w:rPr>
                <w:rFonts w:ascii="宋体" w:eastAsia="宋体" w:hAnsi="宋体" w:cs="Arial"/>
                <w:b/>
                <w:color w:val="000000"/>
                <w:szCs w:val="21"/>
              </w:rPr>
              <w:t>●</w:t>
            </w:r>
            <w:r w:rsidRPr="005A7CAD">
              <w:rPr>
                <w:rFonts w:ascii="宋体" w:eastAsia="宋体" w:hAnsi="宋体" w:cs="Arial"/>
                <w:szCs w:val="21"/>
              </w:rPr>
              <w:t xml:space="preserve">物资采购 </w:t>
            </w:r>
            <w:r w:rsidR="0074782F"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591A6F" w:rsidRPr="005A7CAD">
              <w:rPr>
                <w:rFonts w:ascii="宋体" w:eastAsia="宋体" w:hAnsi="宋体" w:cs="Arial"/>
                <w:szCs w:val="21"/>
              </w:rPr>
              <w:t>〇</w:t>
            </w:r>
            <w:r w:rsidRPr="005A7CAD">
              <w:rPr>
                <w:rFonts w:ascii="宋体" w:eastAsia="宋体" w:hAnsi="宋体" w:cs="Arial"/>
                <w:szCs w:val="21"/>
              </w:rPr>
              <w:t>服务</w:t>
            </w:r>
          </w:p>
        </w:tc>
      </w:tr>
      <w:tr w:rsidR="00795A87" w:rsidRPr="005A7CAD" w:rsidTr="00592B12">
        <w:trPr>
          <w:trHeight w:hRule="exact" w:val="454"/>
          <w:jc w:val="center"/>
        </w:trPr>
        <w:tc>
          <w:tcPr>
            <w:tcW w:w="1857" w:type="dxa"/>
            <w:vAlign w:val="center"/>
          </w:tcPr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谈判时间</w:t>
            </w:r>
          </w:p>
        </w:tc>
        <w:tc>
          <w:tcPr>
            <w:tcW w:w="2553" w:type="dxa"/>
            <w:gridSpan w:val="2"/>
            <w:vAlign w:val="center"/>
          </w:tcPr>
          <w:p w:rsidR="00795A87" w:rsidRPr="00DC0AD1" w:rsidRDefault="00DC0AD1" w:rsidP="00104D45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 w:rsidRPr="00DC0AD1">
              <w:rPr>
                <w:rFonts w:ascii="宋体" w:eastAsia="宋体" w:hAnsi="宋体" w:cs="Arial" w:hint="eastAsia"/>
                <w:i/>
                <w:szCs w:val="21"/>
              </w:rPr>
              <w:t>201</w:t>
            </w:r>
            <w:r w:rsidR="00785ED3">
              <w:rPr>
                <w:rFonts w:ascii="宋体" w:eastAsia="宋体" w:hAnsi="宋体" w:cs="Arial" w:hint="eastAsia"/>
                <w:i/>
                <w:szCs w:val="21"/>
              </w:rPr>
              <w:t>8</w:t>
            </w:r>
            <w:r w:rsidRPr="00DC0AD1">
              <w:rPr>
                <w:rFonts w:ascii="宋体" w:eastAsia="宋体" w:hAnsi="宋体" w:cs="Arial" w:hint="eastAsia"/>
                <w:i/>
                <w:szCs w:val="21"/>
              </w:rPr>
              <w:t>年</w:t>
            </w:r>
            <w:r w:rsidR="00B43B26">
              <w:rPr>
                <w:rFonts w:ascii="宋体" w:eastAsia="宋体" w:hAnsi="宋体" w:cs="Arial" w:hint="eastAsia"/>
                <w:i/>
                <w:szCs w:val="21"/>
              </w:rPr>
              <w:t xml:space="preserve"> </w:t>
            </w:r>
            <w:r w:rsidR="00104D45">
              <w:rPr>
                <w:rFonts w:ascii="宋体" w:eastAsia="宋体" w:hAnsi="宋体" w:cs="Arial" w:hint="eastAsia"/>
                <w:i/>
                <w:szCs w:val="21"/>
              </w:rPr>
              <w:t>5</w:t>
            </w:r>
            <w:r w:rsidRPr="00DC0AD1">
              <w:rPr>
                <w:rFonts w:ascii="宋体" w:eastAsia="宋体" w:hAnsi="宋体" w:cs="Arial" w:hint="eastAsia"/>
                <w:i/>
                <w:szCs w:val="21"/>
              </w:rPr>
              <w:t>月</w:t>
            </w:r>
            <w:r w:rsidR="00104D45">
              <w:rPr>
                <w:rFonts w:ascii="宋体" w:eastAsia="宋体" w:hAnsi="宋体" w:cs="Arial" w:hint="eastAsia"/>
                <w:i/>
                <w:szCs w:val="21"/>
              </w:rPr>
              <w:t>6</w:t>
            </w:r>
            <w:r w:rsidRPr="00DC0AD1">
              <w:rPr>
                <w:rFonts w:ascii="宋体" w:eastAsia="宋体" w:hAnsi="宋体" w:cs="Arial" w:hint="eastAsia"/>
                <w:i/>
                <w:szCs w:val="21"/>
              </w:rPr>
              <w:t>日</w:t>
            </w:r>
          </w:p>
        </w:tc>
        <w:tc>
          <w:tcPr>
            <w:tcW w:w="2185" w:type="dxa"/>
            <w:vAlign w:val="center"/>
          </w:tcPr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采购方式</w:t>
            </w:r>
          </w:p>
        </w:tc>
        <w:tc>
          <w:tcPr>
            <w:tcW w:w="3190" w:type="dxa"/>
            <w:gridSpan w:val="2"/>
            <w:vAlign w:val="center"/>
          </w:tcPr>
          <w:p w:rsidR="00795A87" w:rsidRPr="005A7CAD" w:rsidRDefault="00A203ED" w:rsidP="00DC0AD1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单一来源/</w:t>
            </w:r>
            <w:r w:rsidR="00440A43">
              <w:rPr>
                <w:rFonts w:ascii="宋体" w:eastAsia="宋体" w:hAnsi="宋体" w:cs="Arial" w:hint="eastAsia"/>
                <w:szCs w:val="21"/>
              </w:rPr>
              <w:t>竞争性谈判</w:t>
            </w:r>
          </w:p>
        </w:tc>
      </w:tr>
      <w:tr w:rsidR="00795A87" w:rsidRPr="005A7CAD" w:rsidTr="00592B12">
        <w:trPr>
          <w:trHeight w:val="596"/>
          <w:jc w:val="center"/>
        </w:trPr>
        <w:tc>
          <w:tcPr>
            <w:tcW w:w="1857" w:type="dxa"/>
            <w:vAlign w:val="center"/>
          </w:tcPr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估算金额</w:t>
            </w:r>
          </w:p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（万元人民币）</w:t>
            </w:r>
          </w:p>
        </w:tc>
        <w:tc>
          <w:tcPr>
            <w:tcW w:w="2553" w:type="dxa"/>
            <w:gridSpan w:val="2"/>
            <w:vAlign w:val="center"/>
          </w:tcPr>
          <w:p w:rsidR="00795A87" w:rsidRPr="005A7CAD" w:rsidRDefault="00F6537B" w:rsidP="005E6DCD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 w:rsidR="001A1466">
              <w:rPr>
                <w:rFonts w:ascii="宋体" w:eastAsia="宋体" w:hAnsi="宋体" w:cs="Arial" w:hint="eastAsia"/>
                <w:szCs w:val="21"/>
              </w:rPr>
              <w:t>81</w:t>
            </w:r>
          </w:p>
        </w:tc>
        <w:tc>
          <w:tcPr>
            <w:tcW w:w="2185" w:type="dxa"/>
            <w:vAlign w:val="center"/>
          </w:tcPr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谈判成交金额（万元人民币）</w:t>
            </w:r>
          </w:p>
        </w:tc>
        <w:tc>
          <w:tcPr>
            <w:tcW w:w="3190" w:type="dxa"/>
            <w:gridSpan w:val="2"/>
            <w:vAlign w:val="center"/>
          </w:tcPr>
          <w:p w:rsidR="00795A87" w:rsidRPr="005A7CAD" w:rsidRDefault="006B7112" w:rsidP="00104D45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 w:rsidR="00707049"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 w:rsidR="00F34086"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 w:rsidR="00FE42EB"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 w:rsidR="00104D45"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 w:rsidR="00FB48D5">
              <w:rPr>
                <w:rFonts w:ascii="宋体" w:eastAsia="宋体" w:hAnsi="宋体" w:cs="Arial" w:hint="eastAsia"/>
                <w:szCs w:val="21"/>
              </w:rPr>
              <w:t>78</w:t>
            </w:r>
          </w:p>
        </w:tc>
      </w:tr>
      <w:tr w:rsidR="00795A87" w:rsidRPr="005A7CAD" w:rsidTr="00592B12">
        <w:trPr>
          <w:trHeight w:val="596"/>
          <w:jc w:val="center"/>
        </w:trPr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谈判确定</w:t>
            </w:r>
          </w:p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交货时间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:rsidR="00795A87" w:rsidRPr="005A7CAD" w:rsidRDefault="00394837" w:rsidP="00707049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符合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谈判确定</w:t>
            </w:r>
          </w:p>
          <w:p w:rsidR="00795A87" w:rsidRPr="005A7CAD" w:rsidRDefault="00795A87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付款方式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795A87" w:rsidRPr="005A7CAD" w:rsidRDefault="00707049" w:rsidP="00A12BD7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 w:rsidR="00394837">
              <w:rPr>
                <w:rFonts w:ascii="宋体" w:eastAsia="宋体" w:hAnsi="宋体" w:cs="Arial" w:hint="eastAsia"/>
                <w:szCs w:val="21"/>
              </w:rPr>
              <w:t>符合</w:t>
            </w:r>
          </w:p>
        </w:tc>
      </w:tr>
      <w:tr w:rsidR="00592B12" w:rsidRPr="005A7CAD" w:rsidTr="00592B12">
        <w:trPr>
          <w:trHeight w:hRule="exact" w:val="397"/>
          <w:jc w:val="center"/>
        </w:trPr>
        <w:tc>
          <w:tcPr>
            <w:tcW w:w="4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12" w:rsidRPr="005A7CAD" w:rsidRDefault="00592B12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参加谈判单位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12" w:rsidRPr="005A7CAD" w:rsidRDefault="00592B12" w:rsidP="00592B1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初始报价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12" w:rsidRPr="005A7CAD" w:rsidRDefault="00592B12" w:rsidP="00592B1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最终报价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92B12" w:rsidRPr="005A7CAD" w:rsidRDefault="00592B12" w:rsidP="00592B1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评价</w:t>
            </w:r>
          </w:p>
        </w:tc>
      </w:tr>
      <w:tr w:rsidR="001A1466" w:rsidRPr="005A7CAD" w:rsidTr="00BA2DB9">
        <w:trPr>
          <w:trHeight w:hRule="exact" w:val="570"/>
          <w:jc w:val="center"/>
        </w:trPr>
        <w:tc>
          <w:tcPr>
            <w:tcW w:w="4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6" w:rsidRPr="0020741D" w:rsidRDefault="001A1466" w:rsidP="00314E81">
            <w:pPr>
              <w:rPr>
                <w:rFonts w:ascii="宋体" w:eastAsia="宋体" w:hAnsi="宋体" w:cs="Arial"/>
                <w:bCs/>
                <w:sz w:val="24"/>
                <w:szCs w:val="24"/>
              </w:rPr>
            </w:pPr>
            <w:r w:rsidRPr="005B6462">
              <w:rPr>
                <w:rFonts w:ascii="宋体" w:eastAsia="宋体" w:hAnsi="宋体" w:cs="Arial" w:hint="eastAsia"/>
                <w:bCs/>
                <w:sz w:val="24"/>
                <w:szCs w:val="24"/>
              </w:rPr>
              <w:t>河南圣起机械集团有限公司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6" w:rsidRPr="00571685" w:rsidRDefault="00FB48D5" w:rsidP="00A12BD7">
            <w:pPr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1142630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6" w:rsidRPr="00571685" w:rsidRDefault="00FB48D5" w:rsidP="00A12BD7">
            <w:pPr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1105000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1466" w:rsidRPr="00571685" w:rsidRDefault="0075598A" w:rsidP="00A12BD7">
            <w:pPr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48.48</w:t>
            </w:r>
          </w:p>
        </w:tc>
      </w:tr>
      <w:tr w:rsidR="001A1466" w:rsidRPr="005A7CAD" w:rsidTr="00BA2DB9">
        <w:trPr>
          <w:trHeight w:hRule="exact" w:val="570"/>
          <w:jc w:val="center"/>
        </w:trPr>
        <w:tc>
          <w:tcPr>
            <w:tcW w:w="4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6" w:rsidRPr="0020741D" w:rsidRDefault="001A1466" w:rsidP="00314E81">
            <w:pPr>
              <w:rPr>
                <w:rFonts w:ascii="宋体" w:eastAsia="宋体" w:hAnsi="宋体" w:cs="Arial"/>
                <w:bCs/>
                <w:sz w:val="24"/>
                <w:szCs w:val="24"/>
              </w:rPr>
            </w:pPr>
            <w:r w:rsidRPr="005B6462">
              <w:rPr>
                <w:rFonts w:ascii="宋体" w:eastAsia="宋体" w:hAnsi="宋体" w:cs="Arial" w:hint="eastAsia"/>
                <w:bCs/>
                <w:sz w:val="24"/>
                <w:szCs w:val="24"/>
              </w:rPr>
              <w:t>科腾工程装备有限责任公司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6" w:rsidRDefault="00FB48D5" w:rsidP="00FB48D5">
            <w:pPr>
              <w:ind w:firstLineChars="50" w:firstLine="105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781846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6" w:rsidRDefault="00FB48D5" w:rsidP="00385CAD">
            <w:pPr>
              <w:ind w:firstLineChars="50" w:firstLine="105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780000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1466" w:rsidRPr="00571685" w:rsidRDefault="0075598A" w:rsidP="00A12BD7">
            <w:pPr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87</w:t>
            </w:r>
          </w:p>
        </w:tc>
      </w:tr>
      <w:tr w:rsidR="00D52879" w:rsidRPr="005A7CAD" w:rsidTr="00BA2DB9">
        <w:trPr>
          <w:trHeight w:val="1956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2879" w:rsidRPr="00571685" w:rsidRDefault="00D52879" w:rsidP="006B7112">
            <w:pPr>
              <w:autoSpaceDE w:val="0"/>
              <w:autoSpaceDN w:val="0"/>
              <w:adjustRightInd w:val="0"/>
              <w:spacing w:before="12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571685">
              <w:rPr>
                <w:rFonts w:ascii="宋体" w:eastAsia="宋体" w:hAnsi="宋体" w:cs="Arial"/>
                <w:color w:val="000000" w:themeColor="text1"/>
                <w:szCs w:val="21"/>
              </w:rPr>
              <w:t>记录：</w:t>
            </w:r>
          </w:p>
          <w:p w:rsidR="00D52879" w:rsidRDefault="00CB06FE" w:rsidP="0049050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审核投标人资质</w:t>
            </w:r>
          </w:p>
          <w:p w:rsidR="00CB06FE" w:rsidRDefault="005B42E7" w:rsidP="0049050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商务谈判</w:t>
            </w:r>
          </w:p>
          <w:p w:rsidR="00CB06FE" w:rsidRPr="00490505" w:rsidRDefault="001A1466" w:rsidP="0049050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按照评分标准对投标人进行评价。</w:t>
            </w:r>
          </w:p>
        </w:tc>
      </w:tr>
      <w:tr w:rsidR="00D52879" w:rsidRPr="005A7CAD" w:rsidTr="00795A87">
        <w:trPr>
          <w:trHeight w:val="1629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2879" w:rsidRDefault="00D52879" w:rsidP="00707049">
            <w:pPr>
              <w:autoSpaceDE w:val="0"/>
              <w:autoSpaceDN w:val="0"/>
              <w:adjustRightInd w:val="0"/>
              <w:spacing w:before="12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571685">
              <w:rPr>
                <w:rFonts w:ascii="宋体" w:eastAsia="宋体" w:hAnsi="宋体" w:cs="Arial"/>
                <w:color w:val="000000" w:themeColor="text1"/>
                <w:szCs w:val="21"/>
              </w:rPr>
              <w:t>最终谈判结果：</w:t>
            </w: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 xml:space="preserve"> </w:t>
            </w:r>
          </w:p>
          <w:p w:rsidR="00D52879" w:rsidRPr="00385CAD" w:rsidRDefault="00CB06FE" w:rsidP="001A1466">
            <w:pPr>
              <w:autoSpaceDE w:val="0"/>
              <w:autoSpaceDN w:val="0"/>
              <w:adjustRightInd w:val="0"/>
              <w:spacing w:before="120"/>
              <w:ind w:firstLineChars="350" w:firstLine="735"/>
              <w:rPr>
                <w:rFonts w:ascii="宋体" w:eastAsia="宋体" w:hAnsi="宋体" w:cs="Arial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szCs w:val="21"/>
              </w:rPr>
              <w:t>最终供货方:</w:t>
            </w:r>
            <w:r w:rsidR="001A1466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="00FB48D5" w:rsidRPr="005B6462">
              <w:rPr>
                <w:rFonts w:ascii="宋体" w:eastAsia="宋体" w:hAnsi="宋体" w:cs="Arial" w:hint="eastAsia"/>
                <w:bCs/>
                <w:sz w:val="24"/>
                <w:szCs w:val="24"/>
              </w:rPr>
              <w:t>科腾工程装备有限责任公司</w:t>
            </w:r>
            <w:r w:rsidR="00FB48D5">
              <w:rPr>
                <w:rFonts w:ascii="宋体" w:eastAsia="宋体" w:hAnsi="宋体" w:cs="Arial" w:hint="eastAsia"/>
                <w:bCs/>
                <w:sz w:val="24"/>
                <w:szCs w:val="24"/>
              </w:rPr>
              <w:t>。</w:t>
            </w:r>
          </w:p>
        </w:tc>
      </w:tr>
      <w:tr w:rsidR="00D52879" w:rsidRPr="005A7CAD" w:rsidTr="00493B99">
        <w:trPr>
          <w:trHeight w:val="954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2879" w:rsidRDefault="00D52879" w:rsidP="006B7112">
            <w:pPr>
              <w:autoSpaceDE w:val="0"/>
              <w:autoSpaceDN w:val="0"/>
              <w:adjustRightInd w:val="0"/>
              <w:spacing w:before="120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谈判小组成员签字：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</w:p>
          <w:p w:rsidR="00D52879" w:rsidRPr="005A7CAD" w:rsidRDefault="00D52879" w:rsidP="00FE42EB">
            <w:pPr>
              <w:autoSpaceDE w:val="0"/>
              <w:autoSpaceDN w:val="0"/>
              <w:adjustRightInd w:val="0"/>
              <w:spacing w:before="120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监督人员签字（如参加）：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</w:p>
        </w:tc>
      </w:tr>
      <w:tr w:rsidR="00D52879" w:rsidRPr="005A7CAD" w:rsidTr="00795A87">
        <w:trPr>
          <w:trHeight w:val="589"/>
          <w:jc w:val="center"/>
        </w:trPr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D52879" w:rsidRPr="005A7CAD" w:rsidRDefault="00D52879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招标管理</w:t>
            </w:r>
          </w:p>
          <w:p w:rsidR="00D52879" w:rsidRPr="005A7CAD" w:rsidRDefault="00D52879" w:rsidP="00A12BD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办公室审核</w:t>
            </w:r>
          </w:p>
        </w:tc>
        <w:tc>
          <w:tcPr>
            <w:tcW w:w="7928" w:type="dxa"/>
            <w:gridSpan w:val="5"/>
            <w:tcBorders>
              <w:top w:val="single" w:sz="4" w:space="0" w:color="auto"/>
            </w:tcBorders>
            <w:vAlign w:val="center"/>
          </w:tcPr>
          <w:p w:rsidR="00D52879" w:rsidRPr="005A7CAD" w:rsidRDefault="00D52879" w:rsidP="00A12BD7">
            <w:pPr>
              <w:widowControl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52879" w:rsidRPr="005A7CAD" w:rsidRDefault="00D52879" w:rsidP="00795A8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 xml:space="preserve">                           签字：                  年  月   日</w:t>
            </w:r>
          </w:p>
        </w:tc>
      </w:tr>
      <w:tr w:rsidR="00D52879" w:rsidRPr="005A7CAD" w:rsidTr="00BA2DB9">
        <w:trPr>
          <w:trHeight w:val="609"/>
          <w:jc w:val="center"/>
        </w:trPr>
        <w:tc>
          <w:tcPr>
            <w:tcW w:w="1857" w:type="dxa"/>
            <w:vAlign w:val="center"/>
          </w:tcPr>
          <w:p w:rsidR="00D52879" w:rsidRPr="005A7CAD" w:rsidRDefault="00D52879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公司</w:t>
            </w:r>
            <w:r>
              <w:rPr>
                <w:rFonts w:ascii="宋体" w:eastAsia="宋体" w:hAnsi="宋体" w:cs="Arial" w:hint="eastAsia"/>
                <w:szCs w:val="21"/>
              </w:rPr>
              <w:t>业务</w:t>
            </w:r>
            <w:r w:rsidRPr="005A7CAD">
              <w:rPr>
                <w:rFonts w:ascii="宋体" w:eastAsia="宋体" w:hAnsi="宋体" w:cs="Arial"/>
                <w:szCs w:val="21"/>
              </w:rPr>
              <w:t>主管</w:t>
            </w:r>
          </w:p>
          <w:p w:rsidR="00D52879" w:rsidRPr="005A7CAD" w:rsidRDefault="00D52879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领导审批</w:t>
            </w:r>
          </w:p>
        </w:tc>
        <w:tc>
          <w:tcPr>
            <w:tcW w:w="7928" w:type="dxa"/>
            <w:gridSpan w:val="5"/>
            <w:vAlign w:val="center"/>
          </w:tcPr>
          <w:p w:rsidR="00D52879" w:rsidRPr="005A7CAD" w:rsidRDefault="00D52879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52879" w:rsidRPr="005A7CAD" w:rsidRDefault="00D52879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52879" w:rsidRPr="005A7CAD" w:rsidRDefault="00D52879" w:rsidP="00795A8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 xml:space="preserve">                            签字：                   年  月   日</w:t>
            </w:r>
          </w:p>
        </w:tc>
      </w:tr>
      <w:tr w:rsidR="00D52879" w:rsidRPr="005A7CAD" w:rsidTr="00795A87">
        <w:trPr>
          <w:trHeight w:val="819"/>
          <w:jc w:val="center"/>
        </w:trPr>
        <w:tc>
          <w:tcPr>
            <w:tcW w:w="1857" w:type="dxa"/>
            <w:vAlign w:val="center"/>
          </w:tcPr>
          <w:p w:rsidR="00D52879" w:rsidRPr="005A7CAD" w:rsidRDefault="00D52879" w:rsidP="00785ED3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公司</w:t>
            </w:r>
            <w:r>
              <w:rPr>
                <w:rFonts w:ascii="宋体" w:eastAsia="宋体" w:hAnsi="宋体" w:cs="Arial" w:hint="eastAsia"/>
                <w:szCs w:val="21"/>
              </w:rPr>
              <w:t>招标</w:t>
            </w:r>
            <w:r w:rsidRPr="005A7CAD">
              <w:rPr>
                <w:rFonts w:ascii="宋体" w:eastAsia="宋体" w:hAnsi="宋体" w:cs="Arial"/>
                <w:szCs w:val="21"/>
              </w:rPr>
              <w:t>主管</w:t>
            </w:r>
          </w:p>
          <w:p w:rsidR="00D52879" w:rsidRPr="005A7CAD" w:rsidRDefault="00D52879" w:rsidP="00785ED3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领导审批</w:t>
            </w:r>
          </w:p>
        </w:tc>
        <w:tc>
          <w:tcPr>
            <w:tcW w:w="7928" w:type="dxa"/>
            <w:gridSpan w:val="5"/>
            <w:vAlign w:val="center"/>
          </w:tcPr>
          <w:p w:rsidR="00D52879" w:rsidRPr="005A7CAD" w:rsidRDefault="00D52879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                             </w:t>
            </w:r>
            <w:r w:rsidRPr="005A7CAD">
              <w:rPr>
                <w:rFonts w:ascii="宋体" w:eastAsia="宋体" w:hAnsi="宋体" w:cs="Arial"/>
                <w:szCs w:val="21"/>
              </w:rPr>
              <w:t>签字：                   年  月   日</w:t>
            </w:r>
          </w:p>
        </w:tc>
      </w:tr>
      <w:tr w:rsidR="00D52879" w:rsidRPr="005A7CAD" w:rsidTr="00795A87">
        <w:trPr>
          <w:trHeight w:val="819"/>
          <w:jc w:val="center"/>
        </w:trPr>
        <w:tc>
          <w:tcPr>
            <w:tcW w:w="1857" w:type="dxa"/>
            <w:vAlign w:val="center"/>
          </w:tcPr>
          <w:p w:rsidR="00D52879" w:rsidRPr="005A7CAD" w:rsidRDefault="00D52879" w:rsidP="00A12BD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>公司总经理审批</w:t>
            </w:r>
          </w:p>
        </w:tc>
        <w:tc>
          <w:tcPr>
            <w:tcW w:w="7928" w:type="dxa"/>
            <w:gridSpan w:val="5"/>
            <w:vAlign w:val="center"/>
          </w:tcPr>
          <w:p w:rsidR="00D52879" w:rsidRPr="005A7CAD" w:rsidRDefault="00D52879" w:rsidP="00A12BD7">
            <w:pPr>
              <w:ind w:firstLineChars="1476" w:firstLine="310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52879" w:rsidRPr="005A7CAD" w:rsidRDefault="00D52879" w:rsidP="00795A87">
            <w:pPr>
              <w:ind w:firstLineChars="1640" w:firstLine="3444"/>
              <w:rPr>
                <w:rFonts w:ascii="宋体" w:eastAsia="宋体" w:hAnsi="宋体" w:cs="Arial"/>
                <w:szCs w:val="21"/>
              </w:rPr>
            </w:pPr>
            <w:r w:rsidRPr="005A7CAD">
              <w:rPr>
                <w:rFonts w:ascii="宋体" w:eastAsia="宋体" w:hAnsi="宋体" w:cs="Arial"/>
                <w:szCs w:val="21"/>
              </w:rPr>
              <w:t xml:space="preserve">签字：                 </w:t>
            </w:r>
            <w:r w:rsidRPr="005A7CAD">
              <w:rPr>
                <w:rFonts w:ascii="宋体" w:eastAsia="宋体" w:hAnsi="宋体" w:cs="Arial" w:hint="eastAsia"/>
                <w:szCs w:val="21"/>
              </w:rPr>
              <w:t xml:space="preserve">   </w:t>
            </w:r>
            <w:r w:rsidRPr="005A7CAD">
              <w:rPr>
                <w:rFonts w:ascii="宋体" w:eastAsia="宋体" w:hAnsi="宋体" w:cs="Arial"/>
                <w:szCs w:val="21"/>
              </w:rPr>
              <w:t xml:space="preserve"> 年  月   日</w:t>
            </w:r>
          </w:p>
        </w:tc>
      </w:tr>
    </w:tbl>
    <w:p w:rsidR="00795A87" w:rsidRPr="005A7CAD" w:rsidRDefault="00795A87" w:rsidP="00795A87">
      <w:pPr>
        <w:ind w:firstLineChars="67" w:firstLine="121"/>
        <w:contextualSpacing/>
        <w:rPr>
          <w:rFonts w:ascii="宋体" w:eastAsia="宋体" w:hAnsi="宋体" w:cs="Arial"/>
          <w:kern w:val="0"/>
          <w:sz w:val="18"/>
          <w:szCs w:val="18"/>
        </w:rPr>
      </w:pPr>
      <w:r w:rsidRPr="005A7CAD">
        <w:rPr>
          <w:rFonts w:ascii="宋体" w:eastAsia="宋体" w:hAnsi="宋体" w:cs="Arial"/>
          <w:kern w:val="0"/>
          <w:sz w:val="18"/>
          <w:szCs w:val="18"/>
        </w:rPr>
        <w:t>备注：</w:t>
      </w:r>
    </w:p>
    <w:p w:rsidR="00795A87" w:rsidRPr="005A7CAD" w:rsidRDefault="00795A87" w:rsidP="00795A87">
      <w:pPr>
        <w:contextualSpacing/>
        <w:rPr>
          <w:rFonts w:ascii="宋体" w:eastAsia="宋体" w:hAnsi="宋体" w:cs="Arial"/>
          <w:kern w:val="0"/>
          <w:sz w:val="18"/>
          <w:szCs w:val="18"/>
        </w:rPr>
      </w:pPr>
      <w:r w:rsidRPr="005A7CAD">
        <w:rPr>
          <w:rFonts w:ascii="宋体" w:eastAsia="宋体" w:hAnsi="宋体" w:cs="Arial"/>
          <w:kern w:val="0"/>
          <w:sz w:val="18"/>
          <w:szCs w:val="18"/>
        </w:rPr>
        <w:t>1、此表适用于单方谈判及竞争性谈判（工程建设、物资采购、服务）。</w:t>
      </w:r>
    </w:p>
    <w:p w:rsidR="005100F1" w:rsidRPr="005A7CAD" w:rsidRDefault="00795A87" w:rsidP="00795A87">
      <w:pPr>
        <w:contextualSpacing/>
        <w:rPr>
          <w:rFonts w:ascii="宋体" w:eastAsia="宋体" w:hAnsi="宋体"/>
          <w:sz w:val="18"/>
          <w:szCs w:val="18"/>
        </w:rPr>
      </w:pPr>
      <w:r w:rsidRPr="005A7CAD">
        <w:rPr>
          <w:rFonts w:ascii="宋体" w:eastAsia="宋体" w:hAnsi="宋体" w:cs="Arial"/>
          <w:kern w:val="0"/>
          <w:sz w:val="18"/>
          <w:szCs w:val="18"/>
        </w:rPr>
        <w:t>2、谈判项目金额超过100万元及以上，需公司总经理审批。</w:t>
      </w:r>
    </w:p>
    <w:sectPr w:rsidR="005100F1" w:rsidRPr="005A7CAD" w:rsidSect="00795A87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D39" w:rsidRDefault="00161D39" w:rsidP="00476A53">
      <w:r>
        <w:separator/>
      </w:r>
    </w:p>
  </w:endnote>
  <w:endnote w:type="continuationSeparator" w:id="1">
    <w:p w:rsidR="00161D39" w:rsidRDefault="00161D39" w:rsidP="00476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D39" w:rsidRDefault="00161D39" w:rsidP="00476A53">
      <w:r>
        <w:separator/>
      </w:r>
    </w:p>
  </w:footnote>
  <w:footnote w:type="continuationSeparator" w:id="1">
    <w:p w:rsidR="00161D39" w:rsidRDefault="00161D39" w:rsidP="00476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0119"/>
    <w:multiLevelType w:val="hybridMultilevel"/>
    <w:tmpl w:val="21DA0590"/>
    <w:lvl w:ilvl="0" w:tplc="008A2BEA">
      <w:start w:val="1"/>
      <w:numFmt w:val="decimal"/>
      <w:lvlText w:val="%1、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6" w:hanging="420"/>
      </w:pPr>
    </w:lvl>
    <w:lvl w:ilvl="2" w:tplc="0409001B" w:tentative="1">
      <w:start w:val="1"/>
      <w:numFmt w:val="lowerRoman"/>
      <w:lvlText w:val="%3."/>
      <w:lvlJc w:val="right"/>
      <w:pPr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ind w:left="2976" w:hanging="420"/>
      </w:pPr>
    </w:lvl>
    <w:lvl w:ilvl="4" w:tplc="04090019" w:tentative="1">
      <w:start w:val="1"/>
      <w:numFmt w:val="lowerLetter"/>
      <w:lvlText w:val="%5)"/>
      <w:lvlJc w:val="left"/>
      <w:pPr>
        <w:ind w:left="3396" w:hanging="420"/>
      </w:pPr>
    </w:lvl>
    <w:lvl w:ilvl="5" w:tplc="0409001B" w:tentative="1">
      <w:start w:val="1"/>
      <w:numFmt w:val="lowerRoman"/>
      <w:lvlText w:val="%6."/>
      <w:lvlJc w:val="right"/>
      <w:pPr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ind w:left="4236" w:hanging="420"/>
      </w:pPr>
    </w:lvl>
    <w:lvl w:ilvl="7" w:tplc="04090019" w:tentative="1">
      <w:start w:val="1"/>
      <w:numFmt w:val="lowerLetter"/>
      <w:lvlText w:val="%8)"/>
      <w:lvlJc w:val="left"/>
      <w:pPr>
        <w:ind w:left="4656" w:hanging="420"/>
      </w:pPr>
    </w:lvl>
    <w:lvl w:ilvl="8" w:tplc="0409001B" w:tentative="1">
      <w:start w:val="1"/>
      <w:numFmt w:val="lowerRoman"/>
      <w:lvlText w:val="%9."/>
      <w:lvlJc w:val="right"/>
      <w:pPr>
        <w:ind w:left="5076" w:hanging="420"/>
      </w:pPr>
    </w:lvl>
  </w:abstractNum>
  <w:abstractNum w:abstractNumId="1">
    <w:nsid w:val="3FE73F8E"/>
    <w:multiLevelType w:val="hybridMultilevel"/>
    <w:tmpl w:val="3C365CDE"/>
    <w:lvl w:ilvl="0" w:tplc="D3DC26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907DE0"/>
    <w:multiLevelType w:val="hybridMultilevel"/>
    <w:tmpl w:val="54D49A96"/>
    <w:lvl w:ilvl="0" w:tplc="7228D51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6" w:hanging="420"/>
      </w:pPr>
    </w:lvl>
    <w:lvl w:ilvl="2" w:tplc="0409001B" w:tentative="1">
      <w:start w:val="1"/>
      <w:numFmt w:val="lowerRoman"/>
      <w:lvlText w:val="%3."/>
      <w:lvlJc w:val="righ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9" w:tentative="1">
      <w:start w:val="1"/>
      <w:numFmt w:val="lowerLetter"/>
      <w:lvlText w:val="%5)"/>
      <w:lvlJc w:val="left"/>
      <w:pPr>
        <w:ind w:left="3036" w:hanging="420"/>
      </w:pPr>
    </w:lvl>
    <w:lvl w:ilvl="5" w:tplc="0409001B" w:tentative="1">
      <w:start w:val="1"/>
      <w:numFmt w:val="lowerRoman"/>
      <w:lvlText w:val="%6."/>
      <w:lvlJc w:val="righ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9" w:tentative="1">
      <w:start w:val="1"/>
      <w:numFmt w:val="lowerLetter"/>
      <w:lvlText w:val="%8)"/>
      <w:lvlJc w:val="left"/>
      <w:pPr>
        <w:ind w:left="4296" w:hanging="420"/>
      </w:pPr>
    </w:lvl>
    <w:lvl w:ilvl="8" w:tplc="0409001B" w:tentative="1">
      <w:start w:val="1"/>
      <w:numFmt w:val="lowerRoman"/>
      <w:lvlText w:val="%9."/>
      <w:lvlJc w:val="right"/>
      <w:pPr>
        <w:ind w:left="4716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A53"/>
    <w:rsid w:val="000206D0"/>
    <w:rsid w:val="00022D55"/>
    <w:rsid w:val="00027A44"/>
    <w:rsid w:val="00035BB0"/>
    <w:rsid w:val="00051492"/>
    <w:rsid w:val="00064A0A"/>
    <w:rsid w:val="000652AA"/>
    <w:rsid w:val="00080ADD"/>
    <w:rsid w:val="000905E3"/>
    <w:rsid w:val="000A51FA"/>
    <w:rsid w:val="000B650A"/>
    <w:rsid w:val="000C6EE5"/>
    <w:rsid w:val="000D18A0"/>
    <w:rsid w:val="000F4A26"/>
    <w:rsid w:val="00104D45"/>
    <w:rsid w:val="00104E63"/>
    <w:rsid w:val="00105BB1"/>
    <w:rsid w:val="00106FE0"/>
    <w:rsid w:val="00114B77"/>
    <w:rsid w:val="00153BD9"/>
    <w:rsid w:val="00161D39"/>
    <w:rsid w:val="00163F7E"/>
    <w:rsid w:val="001A1466"/>
    <w:rsid w:val="001A1F5B"/>
    <w:rsid w:val="001A4CFE"/>
    <w:rsid w:val="001A58A4"/>
    <w:rsid w:val="00213DAA"/>
    <w:rsid w:val="00250A0B"/>
    <w:rsid w:val="00264340"/>
    <w:rsid w:val="00272212"/>
    <w:rsid w:val="002D0E64"/>
    <w:rsid w:val="002D5700"/>
    <w:rsid w:val="002E4FAD"/>
    <w:rsid w:val="00310FF2"/>
    <w:rsid w:val="0034458E"/>
    <w:rsid w:val="0036473F"/>
    <w:rsid w:val="00385CAD"/>
    <w:rsid w:val="00392D26"/>
    <w:rsid w:val="00394837"/>
    <w:rsid w:val="003A6DA2"/>
    <w:rsid w:val="003B6631"/>
    <w:rsid w:val="003E2310"/>
    <w:rsid w:val="004265E4"/>
    <w:rsid w:val="00440A43"/>
    <w:rsid w:val="004479D4"/>
    <w:rsid w:val="00451909"/>
    <w:rsid w:val="00476A53"/>
    <w:rsid w:val="00490505"/>
    <w:rsid w:val="00493B99"/>
    <w:rsid w:val="004C2DCB"/>
    <w:rsid w:val="005100F1"/>
    <w:rsid w:val="005137F7"/>
    <w:rsid w:val="00525B7C"/>
    <w:rsid w:val="00562C0C"/>
    <w:rsid w:val="005714A2"/>
    <w:rsid w:val="00571685"/>
    <w:rsid w:val="00591A6F"/>
    <w:rsid w:val="00592B12"/>
    <w:rsid w:val="00595157"/>
    <w:rsid w:val="005A7CAD"/>
    <w:rsid w:val="005B42E7"/>
    <w:rsid w:val="005E6A21"/>
    <w:rsid w:val="005E6DCD"/>
    <w:rsid w:val="005F3D35"/>
    <w:rsid w:val="006313AC"/>
    <w:rsid w:val="00631798"/>
    <w:rsid w:val="006332BE"/>
    <w:rsid w:val="00672FA2"/>
    <w:rsid w:val="0068061D"/>
    <w:rsid w:val="006A6BA0"/>
    <w:rsid w:val="006B5E49"/>
    <w:rsid w:val="006B7112"/>
    <w:rsid w:val="006C16BD"/>
    <w:rsid w:val="006C38C8"/>
    <w:rsid w:val="006D08B3"/>
    <w:rsid w:val="006D0EEB"/>
    <w:rsid w:val="0070492F"/>
    <w:rsid w:val="00707049"/>
    <w:rsid w:val="0074782F"/>
    <w:rsid w:val="0075598A"/>
    <w:rsid w:val="00785ED3"/>
    <w:rsid w:val="00795A87"/>
    <w:rsid w:val="007C71BD"/>
    <w:rsid w:val="00801D4A"/>
    <w:rsid w:val="0081450A"/>
    <w:rsid w:val="0086393F"/>
    <w:rsid w:val="00876B1F"/>
    <w:rsid w:val="008973CB"/>
    <w:rsid w:val="008A7B69"/>
    <w:rsid w:val="008F456C"/>
    <w:rsid w:val="00946DF1"/>
    <w:rsid w:val="00962FCD"/>
    <w:rsid w:val="00972573"/>
    <w:rsid w:val="009A38BB"/>
    <w:rsid w:val="009C4043"/>
    <w:rsid w:val="00A203ED"/>
    <w:rsid w:val="00A25D4E"/>
    <w:rsid w:val="00A31304"/>
    <w:rsid w:val="00A35C47"/>
    <w:rsid w:val="00A418D1"/>
    <w:rsid w:val="00A53F40"/>
    <w:rsid w:val="00AA008D"/>
    <w:rsid w:val="00AA74D8"/>
    <w:rsid w:val="00AC0E46"/>
    <w:rsid w:val="00AC3930"/>
    <w:rsid w:val="00AD2760"/>
    <w:rsid w:val="00AE5CB4"/>
    <w:rsid w:val="00B22508"/>
    <w:rsid w:val="00B37226"/>
    <w:rsid w:val="00B43B26"/>
    <w:rsid w:val="00B545C4"/>
    <w:rsid w:val="00B663F6"/>
    <w:rsid w:val="00B96B56"/>
    <w:rsid w:val="00BA2DB9"/>
    <w:rsid w:val="00C7321B"/>
    <w:rsid w:val="00CB06FE"/>
    <w:rsid w:val="00CE5CE1"/>
    <w:rsid w:val="00D003E3"/>
    <w:rsid w:val="00D00BFC"/>
    <w:rsid w:val="00D0710D"/>
    <w:rsid w:val="00D1339F"/>
    <w:rsid w:val="00D27596"/>
    <w:rsid w:val="00D42FD4"/>
    <w:rsid w:val="00D52879"/>
    <w:rsid w:val="00D560D9"/>
    <w:rsid w:val="00D869C2"/>
    <w:rsid w:val="00DB4B68"/>
    <w:rsid w:val="00DB5A55"/>
    <w:rsid w:val="00DC0AD1"/>
    <w:rsid w:val="00DE3B1B"/>
    <w:rsid w:val="00DE7D97"/>
    <w:rsid w:val="00E35BC3"/>
    <w:rsid w:val="00E77A3D"/>
    <w:rsid w:val="00E81E28"/>
    <w:rsid w:val="00EA6698"/>
    <w:rsid w:val="00EC4DC4"/>
    <w:rsid w:val="00ED2694"/>
    <w:rsid w:val="00EE0F7A"/>
    <w:rsid w:val="00EF55F8"/>
    <w:rsid w:val="00F34086"/>
    <w:rsid w:val="00F35872"/>
    <w:rsid w:val="00F46F31"/>
    <w:rsid w:val="00F6537B"/>
    <w:rsid w:val="00F95CF1"/>
    <w:rsid w:val="00FA5709"/>
    <w:rsid w:val="00FB48D5"/>
    <w:rsid w:val="00FE42EB"/>
    <w:rsid w:val="00FF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A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A53"/>
    <w:rPr>
      <w:sz w:val="18"/>
      <w:szCs w:val="18"/>
    </w:rPr>
  </w:style>
  <w:style w:type="paragraph" w:customStyle="1" w:styleId="a5">
    <w:name w:val="报告正文"/>
    <w:basedOn w:val="a"/>
    <w:rsid w:val="006C16BD"/>
    <w:pPr>
      <w:spacing w:beforeLines="50" w:line="420" w:lineRule="exact"/>
      <w:ind w:firstLineChars="200" w:firstLine="200"/>
    </w:pPr>
    <w:rPr>
      <w:rFonts w:ascii="Times" w:eastAsia="宋体" w:hAnsi="Times" w:cs="Times"/>
      <w:sz w:val="24"/>
      <w:szCs w:val="24"/>
    </w:rPr>
  </w:style>
  <w:style w:type="paragraph" w:styleId="a6">
    <w:name w:val="List Paragraph"/>
    <w:basedOn w:val="a"/>
    <w:uiPriority w:val="34"/>
    <w:qFormat/>
    <w:rsid w:val="00801D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108</Words>
  <Characters>619</Characters>
  <Application>Microsoft Office Word</Application>
  <DocSecurity>0</DocSecurity>
  <Lines>5</Lines>
  <Paragraphs>1</Paragraphs>
  <ScaleCrop>false</ScaleCrop>
  <Company>Sky123.Org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贾运德</dc:creator>
  <cp:lastModifiedBy>admini</cp:lastModifiedBy>
  <cp:revision>52</cp:revision>
  <cp:lastPrinted>2018-06-22T01:57:00Z</cp:lastPrinted>
  <dcterms:created xsi:type="dcterms:W3CDTF">2017-10-27T01:39:00Z</dcterms:created>
  <dcterms:modified xsi:type="dcterms:W3CDTF">2019-05-08T02:21:00Z</dcterms:modified>
</cp:coreProperties>
</file>